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3E7F" w:rsidRDefault="009D6129" w:rsidP="00353E7F">
      <w:pPr>
        <w:rPr>
          <w:sz w:val="21"/>
          <w:szCs w:val="21"/>
        </w:rPr>
      </w:pPr>
      <w:r>
        <w:rPr>
          <w:rFonts w:hint="eastAsia"/>
        </w:rPr>
        <w:object w:dxaOrig="7422" w:dyaOrig="14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657.95pt" o:ole="">
            <v:imagedata r:id="rId7" o:title=""/>
          </v:shape>
          <o:OLEObject Type="Embed" ProgID="Visio.Drawing.11" ShapeID="_x0000_i1025" DrawAspect="Content" ObjectID="_1538546328" r:id="rId8"/>
        </w:object>
      </w:r>
      <w:bookmarkEnd w:id="0"/>
      <w:r w:rsidR="00353E7F">
        <w:rPr>
          <w:rFonts w:hint="eastAsia"/>
          <w:sz w:val="21"/>
          <w:szCs w:val="21"/>
        </w:rPr>
        <w:tab/>
        <w:t xml:space="preserve">   </w:t>
      </w:r>
    </w:p>
    <w:p w:rsidR="005120FE" w:rsidRPr="00D251FF" w:rsidRDefault="00353E7F" w:rsidP="00D251FF">
      <w:pPr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图1港口</w:t>
      </w:r>
      <w:r w:rsidR="005D413C">
        <w:rPr>
          <w:rFonts w:ascii="黑体" w:eastAsia="黑体" w:hAnsi="黑体" w:hint="eastAsia"/>
          <w:sz w:val="21"/>
          <w:szCs w:val="21"/>
        </w:rPr>
        <w:t>重大危险源</w:t>
      </w:r>
      <w:r>
        <w:rPr>
          <w:rFonts w:ascii="黑体" w:eastAsia="黑体" w:hAnsi="黑体" w:hint="eastAsia"/>
          <w:sz w:val="21"/>
          <w:szCs w:val="21"/>
        </w:rPr>
        <w:t>备案流程图</w:t>
      </w:r>
    </w:p>
    <w:sectPr w:rsidR="005120FE" w:rsidRPr="00D25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E04" w:rsidRDefault="00953E04" w:rsidP="008A6804">
      <w:r>
        <w:separator/>
      </w:r>
    </w:p>
  </w:endnote>
  <w:endnote w:type="continuationSeparator" w:id="0">
    <w:p w:rsidR="00953E04" w:rsidRDefault="00953E04" w:rsidP="008A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E04" w:rsidRDefault="00953E04" w:rsidP="008A6804">
      <w:r>
        <w:separator/>
      </w:r>
    </w:p>
  </w:footnote>
  <w:footnote w:type="continuationSeparator" w:id="0">
    <w:p w:rsidR="00953E04" w:rsidRDefault="00953E04" w:rsidP="008A6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10"/>
    <w:rsid w:val="00117052"/>
    <w:rsid w:val="001C1A1D"/>
    <w:rsid w:val="00353E7F"/>
    <w:rsid w:val="003571CC"/>
    <w:rsid w:val="003B4AC5"/>
    <w:rsid w:val="004C2C2B"/>
    <w:rsid w:val="004F7322"/>
    <w:rsid w:val="005120FE"/>
    <w:rsid w:val="005A2A77"/>
    <w:rsid w:val="005D413C"/>
    <w:rsid w:val="008A6804"/>
    <w:rsid w:val="00953E04"/>
    <w:rsid w:val="00982401"/>
    <w:rsid w:val="009D5368"/>
    <w:rsid w:val="009D6129"/>
    <w:rsid w:val="00A751A9"/>
    <w:rsid w:val="00AB4798"/>
    <w:rsid w:val="00AF71D0"/>
    <w:rsid w:val="00B47A52"/>
    <w:rsid w:val="00C6695F"/>
    <w:rsid w:val="00D251FF"/>
    <w:rsid w:val="00DD3B10"/>
    <w:rsid w:val="00E0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7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8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80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8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7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68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6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680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68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Company>Microsoft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魏求兰</cp:lastModifiedBy>
  <cp:revision>20</cp:revision>
  <dcterms:created xsi:type="dcterms:W3CDTF">2016-09-06T02:54:00Z</dcterms:created>
  <dcterms:modified xsi:type="dcterms:W3CDTF">2016-10-21T01:12:00Z</dcterms:modified>
</cp:coreProperties>
</file>